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5EA" w:rsidRPr="003D05EA" w:rsidRDefault="003D05EA" w:rsidP="003D05EA">
      <w:pPr>
        <w:rPr>
          <w:b/>
          <w:sz w:val="36"/>
          <w:szCs w:val="36"/>
        </w:rPr>
      </w:pPr>
      <w:r w:rsidRPr="003D05EA">
        <w:rPr>
          <w:b/>
          <w:sz w:val="36"/>
          <w:szCs w:val="36"/>
        </w:rPr>
        <w:t>Tam</w:t>
      </w:r>
      <w:r>
        <w:rPr>
          <w:b/>
          <w:sz w:val="36"/>
          <w:szCs w:val="36"/>
        </w:rPr>
        <w:t>,</w:t>
      </w:r>
      <w:r w:rsidRPr="003D05EA">
        <w:rPr>
          <w:b/>
          <w:sz w:val="36"/>
          <w:szCs w:val="36"/>
        </w:rPr>
        <w:t xml:space="preserve"> nad Lipovou</w:t>
      </w:r>
    </w:p>
    <w:p w:rsidR="003D05EA" w:rsidRDefault="003D05EA" w:rsidP="003D05EA">
      <w:r>
        <w:t>,,Táto, hele, tamhle to je.“</w:t>
      </w:r>
      <w:r>
        <w:br/>
      </w:r>
      <w:r>
        <w:t xml:space="preserve">Ukazuji na místa za lomem a popisuji mu, jak to tam vypadá. </w:t>
      </w:r>
      <w:r>
        <w:br/>
      </w:r>
      <w:r>
        <w:t xml:space="preserve">Nehostinné území, cestou na horu se snažíš udržet rovnováhu na kamenité cestě a okolo jen samé sutiny. Když dosáhneš hřebenovky, kolem se rozprostírají menší vrcholky a skály trochu připomínající ty norské, táhnoucí se do neznáma. Většinu času se tam prohání vítr, ale běda jak ustane! Započne nehostinné vedro. </w:t>
      </w:r>
      <w:r>
        <w:br/>
      </w:r>
      <w:r>
        <w:t>,,Jak daleko se dá až dojít?“ Ptá se mě.</w:t>
      </w:r>
    </w:p>
    <w:p w:rsidR="003D05EA" w:rsidRDefault="003D05EA" w:rsidP="003D05EA">
      <w:r>
        <w:t>,,Nevím ani zdaleka. Naposledy, sotva jsem došla na vrchol, už jsem se zase musela vydat na cestu zpět, abych to stihla domů, než se stmí, jak mi říkáváš, táto. Samozřejmě že se mi nechtělo zpátky, vždyť mě znáš, jsem po tobě. Neměla jsem tenkrát s sebou ani bivak, a tak jsem měla alespoň sama pro sebe omluvu. Otázkou je, jestli by mi tam byl co k čemu? Kam oko dohlédne, tam nezapíchneš kolík od stanu. Anyway, k čemu stan? Celtě by z toho bylo doma smutno. Inu, snad by se našel velký balvan, na který bych se natáhla, anebo skalní římsa, pod kterou by se dalo schovat, kdyby přišel slejvák. Jojo, to je pak ten nejlepší bejvák. Spaní by to bylo lehce tvrdé, aspoň by sis, otče, narovnal záda.“</w:t>
      </w:r>
      <w:r>
        <w:br/>
      </w:r>
      <w:r>
        <w:t>,,No dcero, jsem rád, že ty je máš ještě mladá.“</w:t>
      </w:r>
      <w:r>
        <w:br/>
      </w:r>
      <w:r>
        <w:t xml:space="preserve">Povídáme si s tím mým tátou, co už leccos prožil, a koukáme na pahorky, které čas od času zakryje mlha před našimi zraky, a tak je zahaluje do ještě většího tajemství. </w:t>
      </w:r>
    </w:p>
    <w:p w:rsidR="003D05EA" w:rsidRDefault="003D05EA" w:rsidP="003D05EA">
      <w:r>
        <w:tab/>
      </w:r>
      <w:r>
        <w:tab/>
      </w:r>
      <w:r>
        <w:tab/>
      </w:r>
      <w:r>
        <w:tab/>
      </w:r>
      <w:r>
        <w:tab/>
      </w:r>
      <w:r>
        <w:tab/>
      </w:r>
      <w:r>
        <w:rPr>
          <w:rFonts w:cstheme="minorHAnsi"/>
        </w:rPr>
        <w:t>***</w:t>
      </w:r>
    </w:p>
    <w:p w:rsidR="003D05EA" w:rsidRDefault="003D05EA" w:rsidP="003D05EA">
      <w:r>
        <w:t xml:space="preserve">Sen se mi prolíná s realitou, já tam přeci už byla. Probouzím se... Aha, sen! Tohle se mi ještě nestalo a já jsem zmatená, jestli jsem tam už byla, anebo se mi to jen zdálo. Je to tam nad Lipovou, když půjdu dost dlouho. Sedím na posteli a nedá mi to spát. Koukám do mapy a hledám, kde by to jen mohlo být. Já vím, že tam leží. </w:t>
      </w:r>
    </w:p>
    <w:p w:rsidR="003D05EA" w:rsidRDefault="003D05EA" w:rsidP="003D05EA">
      <w:r>
        <w:t>To, co konkrétně hledám, nenalézám. Objevila jsem pár podobných a nových míst, co by stály za průzkum. To jsem blázen, říkám si...</w:t>
      </w:r>
    </w:p>
    <w:p w:rsidR="003D05EA" w:rsidRDefault="003D05EA" w:rsidP="003D05EA">
      <w:pPr>
        <w:ind w:left="6372" w:firstLine="708"/>
      </w:pPr>
      <w:r>
        <w:t>ANEBO NE?</w:t>
      </w:r>
    </w:p>
    <w:p w:rsidR="009221F5" w:rsidRDefault="009221F5"/>
    <w:sectPr w:rsidR="009221F5" w:rsidSect="004E0F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3D05EA"/>
    <w:rsid w:val="003D05EA"/>
    <w:rsid w:val="004E0F57"/>
    <w:rsid w:val="009221F5"/>
    <w:rsid w:val="00B02CFF"/>
    <w:rsid w:val="00F75BD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F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269</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dc:creator>
  <cp:lastModifiedBy>uživatel</cp:lastModifiedBy>
  <cp:revision>1</cp:revision>
  <dcterms:created xsi:type="dcterms:W3CDTF">2022-02-25T23:30:00Z</dcterms:created>
  <dcterms:modified xsi:type="dcterms:W3CDTF">2022-02-26T00:00:00Z</dcterms:modified>
</cp:coreProperties>
</file>